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72D6E" w14:textId="77777777" w:rsidR="00E00935" w:rsidRPr="00157830" w:rsidRDefault="00E00935" w:rsidP="00E009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25584060"/>
      <w:r w:rsidRPr="001578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B66E84" wp14:editId="0DBA964C">
            <wp:extent cx="4924425" cy="762000"/>
            <wp:effectExtent l="0" t="0" r="9525" b="0"/>
            <wp:docPr id="1" name="Picture 1" descr="Ed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6BA7C" w14:textId="77777777" w:rsidR="00E00935" w:rsidRPr="00157830" w:rsidRDefault="00E00935" w:rsidP="00E009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830">
        <w:rPr>
          <w:rFonts w:ascii="Times New Roman" w:hAnsi="Times New Roman" w:cs="Times New Roman"/>
          <w:b/>
          <w:sz w:val="24"/>
          <w:szCs w:val="24"/>
        </w:rPr>
        <w:t>Sector 16 A, Plot 18 A, NOIDA – 201 301</w:t>
      </w:r>
    </w:p>
    <w:p w14:paraId="55FD2BF8" w14:textId="77777777" w:rsidR="00E00935" w:rsidRPr="00157830" w:rsidRDefault="00E00935" w:rsidP="00E009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830">
        <w:rPr>
          <w:rFonts w:ascii="Times New Roman" w:hAnsi="Times New Roman" w:cs="Times New Roman"/>
          <w:b/>
          <w:sz w:val="24"/>
          <w:szCs w:val="24"/>
        </w:rPr>
        <w:t>Uttar Pradesh, INDIA</w:t>
      </w:r>
    </w:p>
    <w:p w14:paraId="6C8CABEC" w14:textId="77777777" w:rsidR="00E00935" w:rsidRPr="00157830" w:rsidRDefault="00E00935" w:rsidP="00E009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830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6" w:history="1">
        <w:r w:rsidRPr="0015783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www.edcilindia.co.in</w:t>
        </w:r>
      </w:hyperlink>
    </w:p>
    <w:p w14:paraId="6BAC6CFA" w14:textId="77777777" w:rsidR="00E00935" w:rsidRPr="00081A83" w:rsidRDefault="00E00935" w:rsidP="00E00935">
      <w:pPr>
        <w:spacing w:line="358" w:lineRule="exact"/>
        <w:ind w:left="-720" w:right="-302" w:firstLine="720"/>
        <w:rPr>
          <w:rFonts w:ascii="Times New Roman" w:hAnsi="Times New Roman" w:cs="Times New Roman"/>
          <w:b/>
          <w:sz w:val="24"/>
          <w:szCs w:val="24"/>
        </w:rPr>
      </w:pPr>
      <w:r w:rsidRPr="00157830">
        <w:rPr>
          <w:rFonts w:ascii="Times New Roman" w:hAnsi="Times New Roman" w:cs="Times New Roman"/>
          <w:b/>
          <w:sz w:val="24"/>
          <w:szCs w:val="24"/>
        </w:rPr>
        <w:t xml:space="preserve">Ref: </w:t>
      </w:r>
      <w:proofErr w:type="spellStart"/>
      <w:r w:rsidRPr="00081A83">
        <w:rPr>
          <w:rFonts w:ascii="Times New Roman" w:hAnsi="Times New Roman" w:cs="Times New Roman"/>
          <w:sz w:val="24"/>
          <w:szCs w:val="24"/>
        </w:rPr>
        <w:t>EdCIL</w:t>
      </w:r>
      <w:proofErr w:type="spellEnd"/>
      <w:r w:rsidRPr="00081A83">
        <w:rPr>
          <w:rFonts w:ascii="Times New Roman" w:hAnsi="Times New Roman" w:cs="Times New Roman"/>
          <w:sz w:val="24"/>
          <w:szCs w:val="24"/>
        </w:rPr>
        <w:t>/MHRD/Social Media/11/2019 dated 2</w:t>
      </w:r>
      <w:r w:rsidRPr="00081A8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81A83">
        <w:rPr>
          <w:rFonts w:ascii="Times New Roman" w:hAnsi="Times New Roman" w:cs="Times New Roman"/>
          <w:sz w:val="24"/>
          <w:szCs w:val="24"/>
        </w:rPr>
        <w:t xml:space="preserve"> November 2019</w:t>
      </w:r>
    </w:p>
    <w:p w14:paraId="5EFF7A6A" w14:textId="05EC9244" w:rsidR="00E00935" w:rsidRPr="00BF49F1" w:rsidRDefault="00E00935" w:rsidP="00BF49F1">
      <w:pPr>
        <w:spacing w:line="0" w:lineRule="atLeast"/>
        <w:ind w:right="-19"/>
        <w:rPr>
          <w:rFonts w:ascii="Times New Roman" w:hAnsi="Times New Roman" w:cs="Times New Roman"/>
          <w:b/>
          <w:sz w:val="24"/>
          <w:szCs w:val="24"/>
        </w:rPr>
      </w:pPr>
      <w:r w:rsidRPr="00157830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49F1">
        <w:rPr>
          <w:rFonts w:ascii="Times New Roman" w:hAnsi="Times New Roman" w:cs="Times New Roman"/>
          <w:sz w:val="24"/>
          <w:szCs w:val="24"/>
        </w:rPr>
        <w:t>7</w:t>
      </w:r>
      <w:r w:rsidRPr="001578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57830">
        <w:rPr>
          <w:rFonts w:ascii="Times New Roman" w:hAnsi="Times New Roman" w:cs="Times New Roman"/>
          <w:sz w:val="24"/>
          <w:szCs w:val="24"/>
        </w:rPr>
        <w:t>-2019</w:t>
      </w:r>
    </w:p>
    <w:p w14:paraId="0A0824C1" w14:textId="77777777" w:rsidR="00E00935" w:rsidRPr="00157830" w:rsidRDefault="00E00935" w:rsidP="00E009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830">
        <w:rPr>
          <w:rFonts w:ascii="Times New Roman" w:hAnsi="Times New Roman" w:cs="Times New Roman"/>
          <w:b/>
          <w:sz w:val="24"/>
          <w:szCs w:val="24"/>
        </w:rPr>
        <w:t>Corrigendum-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7576B755" w14:textId="77777777" w:rsidR="00E00935" w:rsidRPr="00872AB9" w:rsidRDefault="00E00935" w:rsidP="00E009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830">
        <w:rPr>
          <w:rFonts w:ascii="Times New Roman" w:hAnsi="Times New Roman" w:cs="Times New Roman"/>
          <w:b/>
          <w:sz w:val="24"/>
          <w:szCs w:val="24"/>
        </w:rPr>
        <w:t>Changes in RFP document</w:t>
      </w:r>
    </w:p>
    <w:tbl>
      <w:tblPr>
        <w:tblW w:w="5749" w:type="pct"/>
        <w:tblInd w:w="-598" w:type="dxa"/>
        <w:tblLook w:val="04A0" w:firstRow="1" w:lastRow="0" w:firstColumn="1" w:lastColumn="0" w:noHBand="0" w:noVBand="1"/>
      </w:tblPr>
      <w:tblGrid>
        <w:gridCol w:w="622"/>
        <w:gridCol w:w="1169"/>
        <w:gridCol w:w="1590"/>
        <w:gridCol w:w="4991"/>
        <w:gridCol w:w="1995"/>
      </w:tblGrid>
      <w:tr w:rsidR="00E00935" w:rsidRPr="00627C02" w14:paraId="41D5C9B7" w14:textId="77777777" w:rsidTr="00F1640B">
        <w:trPr>
          <w:trHeight w:val="91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330F" w14:textId="77777777" w:rsidR="00E00935" w:rsidRPr="00627C02" w:rsidRDefault="00E00935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27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Sr. No.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B7F8" w14:textId="77777777" w:rsidR="00E00935" w:rsidRPr="00627C02" w:rsidRDefault="00E00935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27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Chapter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5FB1" w14:textId="77777777" w:rsidR="00E00935" w:rsidRPr="00627C02" w:rsidRDefault="00E00935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27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Clause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BE6C" w14:textId="77777777" w:rsidR="00E00935" w:rsidRPr="00627C02" w:rsidRDefault="00E00935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27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Corrigendum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E2D1E" w14:textId="77777777" w:rsidR="00E00935" w:rsidRPr="00627C02" w:rsidRDefault="00E00935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27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Remark</w:t>
            </w:r>
          </w:p>
        </w:tc>
      </w:tr>
      <w:tr w:rsidR="00E00935" w:rsidRPr="00627C02" w14:paraId="3AA3A7EE" w14:textId="77777777" w:rsidTr="00F1640B">
        <w:trPr>
          <w:trHeight w:val="169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47F3" w14:textId="77777777" w:rsidR="00E00935" w:rsidRPr="00872AB9" w:rsidRDefault="00E00935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7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0047" w14:textId="77777777" w:rsidR="00E00935" w:rsidRPr="00872AB9" w:rsidRDefault="00E00935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7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Chapter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9D2E" w14:textId="77777777" w:rsidR="00E00935" w:rsidRPr="00110A50" w:rsidRDefault="00E00935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4.5.2</w:t>
            </w:r>
            <w:r w:rsidRPr="00110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r w:rsidRPr="00110A50">
              <w:rPr>
                <w:rFonts w:ascii="Times New Roman" w:hAnsi="Times New Roman" w:cs="Times New Roman"/>
                <w:sz w:val="24"/>
                <w:szCs w:val="24"/>
              </w:rPr>
              <w:t>Earnest Money Deposit (EMD) / Bid Security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AB13" w14:textId="77777777" w:rsidR="00E00935" w:rsidRPr="00E00935" w:rsidRDefault="00E00935" w:rsidP="0011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0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 terms of Public Procurement Policy of Micro &amp; Small Enterprises/Guidelines of Govt. of India,</w:t>
            </w:r>
          </w:p>
          <w:p w14:paraId="0A01EF0B" w14:textId="77777777" w:rsidR="00E00935" w:rsidRPr="00E00935" w:rsidRDefault="00E00935" w:rsidP="0011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0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the bidders may claim exemption from deposit of EMD provided the bidders upload along with</w:t>
            </w:r>
          </w:p>
          <w:p w14:paraId="073C2548" w14:textId="77777777" w:rsidR="00E00935" w:rsidRPr="00E00935" w:rsidRDefault="00E00935" w:rsidP="0011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0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the technical bid the scanned copy of documentary proof / certificate in sup</w:t>
            </w:r>
            <w:bookmarkStart w:id="1" w:name="_GoBack"/>
            <w:bookmarkEnd w:id="1"/>
            <w:r w:rsidRPr="00E0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port of the claim for</w:t>
            </w:r>
          </w:p>
          <w:p w14:paraId="296EFC0C" w14:textId="77777777" w:rsidR="00E00935" w:rsidRPr="00872AB9" w:rsidRDefault="00E00935" w:rsidP="0011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0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EMD exemption issued by the appropriate authority of Government of India.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81760" w14:textId="77777777" w:rsidR="00110A50" w:rsidRDefault="00110A50" w:rsidP="0011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58E80" w14:textId="77777777" w:rsidR="00110A50" w:rsidRDefault="00110A50" w:rsidP="0011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8890F" w14:textId="77777777" w:rsidR="00110A50" w:rsidRDefault="00110A50" w:rsidP="0011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EE602" w14:textId="77777777" w:rsidR="00110A50" w:rsidRDefault="00110A50" w:rsidP="0011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AA13C" w14:textId="77777777" w:rsidR="00110A50" w:rsidRDefault="00110A50" w:rsidP="0011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851B6" w14:textId="77777777" w:rsidR="00E00935" w:rsidRPr="00627C02" w:rsidRDefault="00E00935" w:rsidP="0011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10A50">
              <w:rPr>
                <w:rFonts w:ascii="Times New Roman" w:hAnsi="Times New Roman" w:cs="Times New Roman"/>
                <w:sz w:val="24"/>
                <w:szCs w:val="24"/>
              </w:rPr>
              <w:t>age 15</w:t>
            </w:r>
          </w:p>
        </w:tc>
      </w:tr>
      <w:tr w:rsidR="00E00935" w:rsidRPr="00627C02" w14:paraId="2FEE6FDE" w14:textId="77777777" w:rsidTr="00F1640B">
        <w:trPr>
          <w:trHeight w:val="169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44F9" w14:textId="7C87540C" w:rsidR="00E00935" w:rsidRPr="00627C02" w:rsidRDefault="00074964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F6A7" w14:textId="77777777" w:rsidR="00E00935" w:rsidRPr="00627C02" w:rsidRDefault="00E00935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62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Chapter </w:t>
            </w:r>
            <w:r w:rsidR="0047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1140" w14:textId="77777777" w:rsidR="00E00935" w:rsidRPr="00B12F4E" w:rsidRDefault="0047593A" w:rsidP="008B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2F4E">
              <w:rPr>
                <w:rFonts w:ascii="Times New Roman" w:hAnsi="Times New Roman" w:cs="Times New Roman"/>
                <w:sz w:val="24"/>
                <w:szCs w:val="24"/>
              </w:rPr>
              <w:t>4.5.2Earnest Money Deposit (EMD) / Bid Security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A103" w14:textId="4AEB9317" w:rsidR="00E00935" w:rsidRPr="00627C02" w:rsidRDefault="0047593A" w:rsidP="008B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7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The bidders can submit the EMD in the form of Bank Guarantee as well. The validity of the same should be not less than 6 months from the last date of bid submission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C4FC" w14:textId="77777777" w:rsidR="0047593A" w:rsidRDefault="0047593A" w:rsidP="0047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FC9AC" w14:textId="77777777" w:rsidR="0047593A" w:rsidRDefault="0047593A" w:rsidP="0047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881F6" w14:textId="77777777" w:rsidR="00E00935" w:rsidRPr="00627C02" w:rsidRDefault="0047593A" w:rsidP="0047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15</w:t>
            </w:r>
          </w:p>
        </w:tc>
      </w:tr>
      <w:tr w:rsidR="002C4C4C" w:rsidRPr="00627C02" w14:paraId="74C1DE4B" w14:textId="77777777" w:rsidTr="00F1640B">
        <w:trPr>
          <w:trHeight w:val="169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9F5C" w14:textId="7DA4EF55" w:rsidR="002C4C4C" w:rsidRDefault="00074964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8210" w14:textId="41ECFA42" w:rsidR="002C4C4C" w:rsidRDefault="002C4C4C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Chapter 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5A09" w14:textId="23D4CCC6" w:rsidR="002C4C4C" w:rsidRPr="002C4C4C" w:rsidRDefault="002C4C4C" w:rsidP="008B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C4C">
              <w:rPr>
                <w:rFonts w:ascii="Times New Roman" w:hAnsi="Times New Roman" w:cs="Times New Roman"/>
                <w:sz w:val="24"/>
                <w:szCs w:val="24"/>
              </w:rPr>
              <w:t>Stage I: Pre-Qualification 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Point 4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C3EB" w14:textId="446E5DB8" w:rsidR="002C4C4C" w:rsidRPr="002C4C4C" w:rsidRDefault="002C4C4C" w:rsidP="008B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C4C">
              <w:rPr>
                <w:rFonts w:ascii="Times New Roman" w:hAnsi="Times New Roman" w:cs="Times New Roman"/>
                <w:sz w:val="24"/>
                <w:szCs w:val="24"/>
              </w:rPr>
              <w:t>In the last 3 Financial Years (2016- 17, 2017-18 &amp; 2018-19</w:t>
            </w:r>
            <w:r w:rsidRPr="002C4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C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current Financial Year till Sept 15, 2019</w:t>
            </w:r>
            <w:r w:rsidRPr="002C4C4C">
              <w:rPr>
                <w:rFonts w:ascii="Times New Roman" w:hAnsi="Times New Roman" w:cs="Times New Roman"/>
                <w:sz w:val="24"/>
                <w:szCs w:val="24"/>
              </w:rPr>
              <w:t>), the Bidder must have completed/have in progress a minimum of 10 clients/campaign of Social Media Management/ Digital transformation/ Digital Marketing (In-progress project start date should be on or after 01 April 2016)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66FF" w14:textId="77777777" w:rsidR="002C4C4C" w:rsidRDefault="002C4C4C" w:rsidP="0047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25733" w14:textId="77777777" w:rsidR="002C4C4C" w:rsidRDefault="002C4C4C" w:rsidP="0047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5CE23" w14:textId="32C310BF" w:rsidR="002C4C4C" w:rsidRDefault="002C4C4C" w:rsidP="0047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20</w:t>
            </w:r>
          </w:p>
        </w:tc>
      </w:tr>
      <w:tr w:rsidR="002C4C4C" w:rsidRPr="00627C02" w14:paraId="5A030FC5" w14:textId="77777777" w:rsidTr="00F1640B">
        <w:trPr>
          <w:trHeight w:val="169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6D5C" w14:textId="7F08E2CA" w:rsidR="002C4C4C" w:rsidRDefault="00074964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19DF" w14:textId="0F8CFED1" w:rsidR="002C4C4C" w:rsidRDefault="002C4C4C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Chapter 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435E" w14:textId="3FF8EA36" w:rsidR="002C4C4C" w:rsidRPr="002C4C4C" w:rsidRDefault="002C4C4C" w:rsidP="008B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C4C">
              <w:rPr>
                <w:rFonts w:ascii="Times New Roman" w:hAnsi="Times New Roman" w:cs="Times New Roman"/>
                <w:sz w:val="24"/>
                <w:szCs w:val="24"/>
              </w:rPr>
              <w:t>Stage I: Pre-Qualification Criteria</w:t>
            </w:r>
            <w:r w:rsidR="00801B67">
              <w:rPr>
                <w:rFonts w:ascii="Times New Roman" w:hAnsi="Times New Roman" w:cs="Times New Roman"/>
                <w:sz w:val="24"/>
                <w:szCs w:val="24"/>
              </w:rPr>
              <w:t>, Point 6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78AA" w14:textId="461D9C38" w:rsidR="002C4C4C" w:rsidRPr="008F39E1" w:rsidRDefault="002C4C4C" w:rsidP="008B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9E1">
              <w:rPr>
                <w:rFonts w:ascii="Times New Roman" w:hAnsi="Times New Roman" w:cs="Times New Roman"/>
                <w:sz w:val="24"/>
                <w:szCs w:val="24"/>
              </w:rPr>
              <w:t xml:space="preserve">In the last 3 Financial Years (2016- 17, 2017-18 &amp; 2018-19 </w:t>
            </w:r>
            <w:r w:rsidRPr="008F3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current Financial Year till Sept 15, 2019</w:t>
            </w:r>
            <w:r w:rsidRPr="008F39E1">
              <w:rPr>
                <w:rFonts w:ascii="Times New Roman" w:hAnsi="Times New Roman" w:cs="Times New Roman"/>
                <w:sz w:val="24"/>
                <w:szCs w:val="24"/>
              </w:rPr>
              <w:t xml:space="preserve">), the Bidder must have executed at least 2 (two) Social Media Management/ Digital transformation/ Digital Marketing project in the </w:t>
            </w:r>
            <w:r w:rsidRPr="008F3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government sector project with a minimum value of Rs. 15 Lakhs or above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2500" w14:textId="77777777" w:rsidR="002C4C4C" w:rsidRDefault="002C4C4C" w:rsidP="0047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75FE1" w14:textId="77777777" w:rsidR="002C4C4C" w:rsidRDefault="002C4C4C" w:rsidP="0047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B7C75" w14:textId="77777777" w:rsidR="002C4C4C" w:rsidRDefault="002C4C4C" w:rsidP="0047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EF3FD" w14:textId="669F99BA" w:rsidR="002C4C4C" w:rsidRDefault="002C4C4C" w:rsidP="0047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21</w:t>
            </w:r>
          </w:p>
        </w:tc>
      </w:tr>
      <w:tr w:rsidR="008F39E1" w:rsidRPr="00627C02" w14:paraId="453C75B0" w14:textId="77777777" w:rsidTr="00F1640B">
        <w:trPr>
          <w:trHeight w:val="169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A2D4" w14:textId="50997310" w:rsidR="008F39E1" w:rsidRDefault="00074964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47C6" w14:textId="0D4FE50B" w:rsidR="008F39E1" w:rsidRPr="008F39E1" w:rsidRDefault="008F39E1" w:rsidP="008B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F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Chapter 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6FF0" w14:textId="1463D90A" w:rsidR="008F39E1" w:rsidRPr="008F39E1" w:rsidRDefault="008F39E1" w:rsidP="008B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9E1">
              <w:rPr>
                <w:rFonts w:ascii="Times New Roman" w:hAnsi="Times New Roman" w:cs="Times New Roman"/>
                <w:sz w:val="24"/>
                <w:szCs w:val="24"/>
              </w:rPr>
              <w:t>5.1 Stage I: Pre-Qualification 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(Documents to be submitted)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A7F5" w14:textId="77777777" w:rsidR="008F5253" w:rsidRDefault="008F5253" w:rsidP="008B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253">
              <w:rPr>
                <w:rFonts w:ascii="Times New Roman" w:hAnsi="Times New Roman" w:cs="Times New Roman"/>
                <w:sz w:val="24"/>
                <w:szCs w:val="24"/>
              </w:rPr>
              <w:t xml:space="preserve">b) Documentary evidence for scope of work and contract value, along with </w:t>
            </w:r>
          </w:p>
          <w:p w14:paraId="2AC21DB8" w14:textId="77777777" w:rsidR="008F5253" w:rsidRDefault="008F5253" w:rsidP="008B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7450C" w14:textId="2136EDAF" w:rsidR="00E25236" w:rsidRDefault="008F5253" w:rsidP="008B78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client contact details, in the form of work order / purchase order</w:t>
            </w:r>
            <w:r w:rsidR="00E2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</w:t>
            </w:r>
          </w:p>
          <w:p w14:paraId="546BDBDF" w14:textId="36C3A104" w:rsidR="008F5253" w:rsidRPr="008F5253" w:rsidRDefault="008F5253" w:rsidP="00E252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EBF3184" w14:textId="4BE612CB" w:rsidR="008F39E1" w:rsidRPr="008F5253" w:rsidRDefault="008F5253" w:rsidP="008B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completion certificate from the client or proof of go live of the project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2F9F" w14:textId="77777777" w:rsidR="008F39E1" w:rsidRDefault="008F39E1" w:rsidP="0047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CD630" w14:textId="77777777" w:rsidR="008F39E1" w:rsidRDefault="008F39E1" w:rsidP="0047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B5AF0" w14:textId="5280E5BC" w:rsidR="008F39E1" w:rsidRDefault="008F39E1" w:rsidP="0047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20</w:t>
            </w:r>
          </w:p>
        </w:tc>
      </w:tr>
      <w:tr w:rsidR="008F39E1" w:rsidRPr="00627C02" w14:paraId="08A258E2" w14:textId="77777777" w:rsidTr="00F1640B">
        <w:trPr>
          <w:trHeight w:val="169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1C19" w14:textId="151B076F" w:rsidR="008F39E1" w:rsidRDefault="00074964" w:rsidP="008F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C97E" w14:textId="2FB7B3BC" w:rsidR="008F39E1" w:rsidRDefault="008F39E1" w:rsidP="008F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Chapter 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BB85" w14:textId="532B1E8C" w:rsidR="008F39E1" w:rsidRPr="00DD4E0E" w:rsidRDefault="008F39E1" w:rsidP="008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9E1">
              <w:rPr>
                <w:rFonts w:ascii="Times New Roman" w:hAnsi="Times New Roman" w:cs="Times New Roman"/>
                <w:sz w:val="24"/>
                <w:szCs w:val="24"/>
              </w:rPr>
              <w:t>5.1 Stage I: Pre-Qualification 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(Documents to be submitted)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A180" w14:textId="3D2D0957" w:rsidR="008F39E1" w:rsidRPr="008F5253" w:rsidRDefault="008F39E1" w:rsidP="008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253">
              <w:rPr>
                <w:rFonts w:ascii="Times New Roman" w:hAnsi="Times New Roman" w:cs="Times New Roman"/>
                <w:sz w:val="24"/>
                <w:szCs w:val="24"/>
              </w:rPr>
              <w:t xml:space="preserve">Documentary evidence for scope of work and contract value, along with client contact details, in the form of </w:t>
            </w:r>
            <w:r w:rsidRPr="008F5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work order / purchase order </w:t>
            </w:r>
            <w:r w:rsidR="00E2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Pr="008F5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completion certificate</w:t>
            </w:r>
            <w:r w:rsidRPr="008F5253">
              <w:rPr>
                <w:rFonts w:ascii="Times New Roman" w:hAnsi="Times New Roman" w:cs="Times New Roman"/>
                <w:sz w:val="24"/>
                <w:szCs w:val="24"/>
              </w:rPr>
              <w:t xml:space="preserve"> from the client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8F81" w14:textId="77777777" w:rsidR="008F39E1" w:rsidRDefault="008F39E1" w:rsidP="008F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ADEEF" w14:textId="77777777" w:rsidR="008F39E1" w:rsidRDefault="008F39E1" w:rsidP="008F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124AC" w14:textId="77777777" w:rsidR="008F39E1" w:rsidRDefault="008F39E1" w:rsidP="008F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79095" w14:textId="435B0DE9" w:rsidR="008F39E1" w:rsidRDefault="008F39E1" w:rsidP="008F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21</w:t>
            </w:r>
          </w:p>
        </w:tc>
      </w:tr>
      <w:tr w:rsidR="008F39E1" w:rsidRPr="00627C02" w14:paraId="5A6F0F20" w14:textId="77777777" w:rsidTr="00F1640B">
        <w:trPr>
          <w:trHeight w:val="169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FF85" w14:textId="10A3B554" w:rsidR="008F39E1" w:rsidRDefault="00074964" w:rsidP="008F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43F8" w14:textId="5ADFE914" w:rsidR="008F39E1" w:rsidRDefault="008F39E1" w:rsidP="008F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Chapter 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52D7" w14:textId="0AE319C0" w:rsidR="008F39E1" w:rsidRPr="00DD4E0E" w:rsidRDefault="008F39E1" w:rsidP="008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E0E">
              <w:rPr>
                <w:rFonts w:ascii="Times New Roman" w:hAnsi="Times New Roman" w:cs="Times New Roman"/>
                <w:sz w:val="24"/>
                <w:szCs w:val="24"/>
              </w:rPr>
              <w:t>5.2 Stage II: Technical Qualification 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B1 (Documents to be submitted)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F01E" w14:textId="4AB2A880" w:rsidR="008F39E1" w:rsidRPr="00DD4E0E" w:rsidRDefault="008F39E1" w:rsidP="008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E0E">
              <w:rPr>
                <w:rFonts w:ascii="Times New Roman" w:hAnsi="Times New Roman" w:cs="Times New Roman"/>
                <w:sz w:val="24"/>
                <w:szCs w:val="24"/>
              </w:rPr>
              <w:t xml:space="preserve">b) Documentary evidence for scope of work and contract value, along with client contact details, in the form of work order / </w:t>
            </w:r>
            <w:r w:rsidRPr="002C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purchase order </w:t>
            </w:r>
            <w:r w:rsidR="00E2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Pr="002C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Client Completion Certificate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E91A" w14:textId="77777777" w:rsidR="008F39E1" w:rsidRDefault="008F39E1" w:rsidP="008F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DEBDA" w14:textId="77777777" w:rsidR="008F39E1" w:rsidRDefault="008F39E1" w:rsidP="008F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899C0" w14:textId="39977CDD" w:rsidR="008F39E1" w:rsidRDefault="008F39E1" w:rsidP="008F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22</w:t>
            </w:r>
          </w:p>
        </w:tc>
      </w:tr>
      <w:tr w:rsidR="008F39E1" w:rsidRPr="00627C02" w14:paraId="71C32746" w14:textId="77777777" w:rsidTr="00F1640B">
        <w:trPr>
          <w:trHeight w:val="169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1F42" w14:textId="2A9F3840" w:rsidR="008F39E1" w:rsidRPr="00627C02" w:rsidRDefault="00074964" w:rsidP="008F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E565" w14:textId="382409F6" w:rsidR="008F39E1" w:rsidRPr="00627C02" w:rsidRDefault="008F39E1" w:rsidP="008F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Chapter 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12EF" w14:textId="6D3E9918" w:rsidR="008F39E1" w:rsidRPr="00B12F4E" w:rsidRDefault="008F39E1" w:rsidP="008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E">
              <w:rPr>
                <w:rFonts w:ascii="Times New Roman" w:hAnsi="Times New Roman" w:cs="Times New Roman"/>
                <w:sz w:val="24"/>
                <w:szCs w:val="24"/>
              </w:rPr>
              <w:t>5.2 Stage II: Technical Qualification 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B3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C564" w14:textId="77777777" w:rsidR="008F39E1" w:rsidRPr="00DD4E0E" w:rsidRDefault="008F39E1" w:rsidP="008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E0E">
              <w:rPr>
                <w:rFonts w:ascii="Times New Roman" w:hAnsi="Times New Roman" w:cs="Times New Roman"/>
                <w:sz w:val="24"/>
                <w:szCs w:val="24"/>
              </w:rPr>
              <w:t xml:space="preserve">For experience in handling at least 2 (two) PSUs / autonomous bodies/ government contracts with a budget of at least </w:t>
            </w:r>
            <w:r w:rsidRPr="00DD4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INR 15 lakhs</w:t>
            </w:r>
            <w:r w:rsidRPr="00DD4E0E">
              <w:rPr>
                <w:rFonts w:ascii="Times New Roman" w:hAnsi="Times New Roman" w:cs="Times New Roman"/>
                <w:sz w:val="24"/>
                <w:szCs w:val="24"/>
              </w:rPr>
              <w:t xml:space="preserve"> each: 6 marks </w:t>
            </w:r>
          </w:p>
          <w:p w14:paraId="5E1AAA0A" w14:textId="77777777" w:rsidR="008F39E1" w:rsidRPr="00DD4E0E" w:rsidRDefault="008F39E1" w:rsidP="008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119FE" w14:textId="5E744D1C" w:rsidR="008F39E1" w:rsidRPr="00DD4E0E" w:rsidRDefault="008F39E1" w:rsidP="008F3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D4E0E">
              <w:rPr>
                <w:rFonts w:ascii="Times New Roman" w:hAnsi="Times New Roman" w:cs="Times New Roman"/>
                <w:sz w:val="24"/>
                <w:szCs w:val="24"/>
              </w:rPr>
              <w:t xml:space="preserve">• For every additional contract with a marketing spend of at least </w:t>
            </w:r>
            <w:r w:rsidRPr="00DD4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INR 15 lakhs</w:t>
            </w:r>
            <w:r w:rsidRPr="00DD4E0E">
              <w:rPr>
                <w:rFonts w:ascii="Times New Roman" w:hAnsi="Times New Roman" w:cs="Times New Roman"/>
                <w:sz w:val="24"/>
                <w:szCs w:val="24"/>
              </w:rPr>
              <w:t xml:space="preserve"> each: 3 marks (up to 9 marks maximum)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B3A0" w14:textId="77777777" w:rsidR="008F39E1" w:rsidRDefault="008F39E1" w:rsidP="008F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C2386" w14:textId="77777777" w:rsidR="008F39E1" w:rsidRDefault="008F39E1" w:rsidP="008F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CFCAE" w14:textId="77777777" w:rsidR="008F39E1" w:rsidRDefault="008F39E1" w:rsidP="008F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EDD78" w14:textId="2E6BB149" w:rsidR="008F39E1" w:rsidRDefault="008F39E1" w:rsidP="008F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22</w:t>
            </w:r>
          </w:p>
        </w:tc>
      </w:tr>
      <w:tr w:rsidR="00074964" w:rsidRPr="00DD4E0E" w14:paraId="3B08CB89" w14:textId="77777777" w:rsidTr="00F1640B">
        <w:trPr>
          <w:trHeight w:val="169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D5E5" w14:textId="1183929A" w:rsidR="00074964" w:rsidRDefault="00074964" w:rsidP="0007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6F42" w14:textId="3F38B753" w:rsidR="00074964" w:rsidRPr="00DD4E0E" w:rsidRDefault="00074964" w:rsidP="0007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7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Chapter 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123D" w14:textId="7DDDD074" w:rsidR="00074964" w:rsidRPr="00EA165E" w:rsidRDefault="00074964" w:rsidP="0007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7.6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9125" w14:textId="4192E229" w:rsidR="00074964" w:rsidRPr="00DD4E0E" w:rsidRDefault="00074964" w:rsidP="0007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0">
              <w:rPr>
                <w:rFonts w:ascii="Times New Roman" w:hAnsi="Times New Roman" w:cs="Times New Roman"/>
                <w:sz w:val="24"/>
                <w:szCs w:val="24"/>
              </w:rPr>
              <w:t xml:space="preserve">The bidder will use the most effective tool for Social Listening, for real-time listening and monitoring for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MHRD campaign</w:t>
            </w:r>
            <w:r w:rsidRPr="00110A50">
              <w:rPr>
                <w:rFonts w:ascii="Times New Roman" w:hAnsi="Times New Roman" w:cs="Times New Roman"/>
                <w:sz w:val="24"/>
                <w:szCs w:val="24"/>
              </w:rPr>
              <w:t xml:space="preserve"> in Social Media.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E9E4" w14:textId="3AFB07A7" w:rsidR="00074964" w:rsidRDefault="00074964" w:rsidP="0007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0">
              <w:rPr>
                <w:rFonts w:ascii="Times New Roman" w:hAnsi="Times New Roman" w:cs="Times New Roman"/>
                <w:sz w:val="24"/>
                <w:szCs w:val="24"/>
              </w:rPr>
              <w:t>The phrase 'Study in India campaign' may be read as 'MHRD campaign'</w:t>
            </w:r>
          </w:p>
        </w:tc>
      </w:tr>
      <w:tr w:rsidR="00074964" w:rsidRPr="00DD4E0E" w14:paraId="7531ECA4" w14:textId="77777777" w:rsidTr="00F1640B">
        <w:trPr>
          <w:trHeight w:val="169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3D54" w14:textId="590C33D4" w:rsidR="00074964" w:rsidRDefault="00074964" w:rsidP="0007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88F3" w14:textId="7FA82925" w:rsidR="00074964" w:rsidRPr="00DD4E0E" w:rsidRDefault="00074964" w:rsidP="0007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D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Appendix I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860F" w14:textId="455F7EA4" w:rsidR="00074964" w:rsidRPr="00EA165E" w:rsidRDefault="00074964" w:rsidP="0007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E">
              <w:rPr>
                <w:rFonts w:ascii="Times New Roman" w:hAnsi="Times New Roman" w:cs="Times New Roman"/>
                <w:sz w:val="24"/>
                <w:szCs w:val="24"/>
              </w:rPr>
              <w:t>Form 3: Compliance Sheet for Technical Proposal, B1 (Documents to be submitted)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8E45" w14:textId="48A32E9C" w:rsidR="00074964" w:rsidRPr="00DD4E0E" w:rsidRDefault="00074964" w:rsidP="0007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E0E">
              <w:rPr>
                <w:rFonts w:ascii="Times New Roman" w:hAnsi="Times New Roman" w:cs="Times New Roman"/>
                <w:sz w:val="24"/>
                <w:szCs w:val="24"/>
              </w:rPr>
              <w:t xml:space="preserve">b) Documentary evidence for scope of work and contract value, along with client contact details, in the form of work order / </w:t>
            </w:r>
            <w:r w:rsidRPr="002C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purchase order </w:t>
            </w:r>
            <w:r w:rsidR="00E2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Pr="002C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Client Completion Certificate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6458" w14:textId="77777777" w:rsidR="00074964" w:rsidRDefault="00074964" w:rsidP="0007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14BD8" w14:textId="77777777" w:rsidR="00074964" w:rsidRDefault="00074964" w:rsidP="0007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A43B4" w14:textId="77777777" w:rsidR="00074964" w:rsidRDefault="00074964" w:rsidP="0007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0B5FA" w14:textId="74060BA6" w:rsidR="00074964" w:rsidRDefault="00074964" w:rsidP="0007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57</w:t>
            </w:r>
          </w:p>
        </w:tc>
      </w:tr>
      <w:tr w:rsidR="00074964" w:rsidRPr="00DD4E0E" w14:paraId="15ABD2B7" w14:textId="77777777" w:rsidTr="00F1640B">
        <w:trPr>
          <w:trHeight w:val="169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AFE0" w14:textId="7AC37CFD" w:rsidR="00074964" w:rsidRDefault="00074964" w:rsidP="0007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1F7B" w14:textId="6BC3B6DB" w:rsidR="00074964" w:rsidRPr="00DD4E0E" w:rsidRDefault="00074964" w:rsidP="0007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D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Appendix I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9C4F" w14:textId="4215E6C0" w:rsidR="00074964" w:rsidRPr="00EA165E" w:rsidRDefault="00074964" w:rsidP="0007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E">
              <w:rPr>
                <w:rFonts w:ascii="Times New Roman" w:hAnsi="Times New Roman" w:cs="Times New Roman"/>
                <w:sz w:val="24"/>
                <w:szCs w:val="24"/>
              </w:rPr>
              <w:t>Form 1: Compliance Sheet for Pre-qualification Proposal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(Documents to be submitted)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6964" w14:textId="77777777" w:rsidR="008F5253" w:rsidRDefault="00074964" w:rsidP="0007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E">
              <w:rPr>
                <w:rFonts w:ascii="Times New Roman" w:hAnsi="Times New Roman" w:cs="Times New Roman"/>
                <w:sz w:val="24"/>
                <w:szCs w:val="24"/>
              </w:rPr>
              <w:t>b) Documentary evidence for scope of work and contract value, along with</w:t>
            </w:r>
          </w:p>
          <w:p w14:paraId="151C531D" w14:textId="250729AA" w:rsidR="008F5253" w:rsidRDefault="00C17517" w:rsidP="00074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74964" w:rsidRPr="00EA165E">
              <w:rPr>
                <w:rFonts w:ascii="Times New Roman" w:hAnsi="Times New Roman" w:cs="Times New Roman"/>
                <w:sz w:val="24"/>
                <w:szCs w:val="24"/>
              </w:rPr>
              <w:t xml:space="preserve">. client contact details, in the </w:t>
            </w:r>
            <w:r w:rsidR="00074964" w:rsidRPr="00EA1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 of work order / purchase order </w:t>
            </w:r>
            <w:r w:rsidR="00E2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  <w:p w14:paraId="7E244861" w14:textId="63A0149A" w:rsidR="00074964" w:rsidRPr="00EA165E" w:rsidRDefault="00C17517" w:rsidP="0007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074964" w:rsidRPr="00EA1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completion certificate</w:t>
            </w:r>
            <w:r w:rsidR="00074964" w:rsidRPr="00EA165E">
              <w:rPr>
                <w:rFonts w:ascii="Times New Roman" w:hAnsi="Times New Roman" w:cs="Times New Roman"/>
                <w:sz w:val="24"/>
                <w:szCs w:val="24"/>
              </w:rPr>
              <w:t xml:space="preserve"> from the client or proof of go live of the project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FBD2" w14:textId="77777777" w:rsidR="00074964" w:rsidRDefault="00074964" w:rsidP="0007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9AD13" w14:textId="77777777" w:rsidR="00074964" w:rsidRDefault="00074964" w:rsidP="0007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575C7" w14:textId="77777777" w:rsidR="00074964" w:rsidRDefault="00074964" w:rsidP="0007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3A58A" w14:textId="77777777" w:rsidR="00074964" w:rsidRDefault="00074964" w:rsidP="0007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9AE98" w14:textId="06516096" w:rsidR="00074964" w:rsidRDefault="00074964" w:rsidP="0007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53</w:t>
            </w:r>
          </w:p>
        </w:tc>
      </w:tr>
      <w:tr w:rsidR="00074964" w:rsidRPr="00DD4E0E" w14:paraId="34605200" w14:textId="77777777" w:rsidTr="00F1640B">
        <w:trPr>
          <w:trHeight w:val="169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6384" w14:textId="73EDD4EF" w:rsidR="00074964" w:rsidRDefault="00074964" w:rsidP="0007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7593" w14:textId="02A833B0" w:rsidR="00074964" w:rsidRPr="00DD4E0E" w:rsidRDefault="00074964" w:rsidP="0007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D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Appendix I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7234" w14:textId="4924A626" w:rsidR="00074964" w:rsidRPr="00EA165E" w:rsidRDefault="00074964" w:rsidP="0007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E">
              <w:rPr>
                <w:rFonts w:ascii="Times New Roman" w:hAnsi="Times New Roman" w:cs="Times New Roman"/>
                <w:sz w:val="24"/>
                <w:szCs w:val="24"/>
              </w:rPr>
              <w:t>Form 1: Compliance Sheet for Pre-qualification Proposal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(Documents to be submitted)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FAA7" w14:textId="3C502996" w:rsidR="00074964" w:rsidRPr="00EA165E" w:rsidRDefault="00074964" w:rsidP="0007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E">
              <w:rPr>
                <w:rFonts w:ascii="Times New Roman" w:hAnsi="Times New Roman" w:cs="Times New Roman"/>
                <w:sz w:val="24"/>
                <w:szCs w:val="24"/>
              </w:rPr>
              <w:t xml:space="preserve">Documentary evidence for scope of work and contract value, along with client contact details, in the form of </w:t>
            </w:r>
            <w:r w:rsidRPr="00E2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work order / purchase order </w:t>
            </w:r>
            <w:r w:rsidR="00E2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Pr="00E2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completion certificate from the client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3CCA" w14:textId="77777777" w:rsidR="00074964" w:rsidRDefault="00074964" w:rsidP="0007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3FEA2" w14:textId="77777777" w:rsidR="00074964" w:rsidRDefault="00074964" w:rsidP="0007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99044" w14:textId="3FD5E09E" w:rsidR="00074964" w:rsidRDefault="00074964" w:rsidP="0007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54</w:t>
            </w:r>
          </w:p>
        </w:tc>
      </w:tr>
      <w:tr w:rsidR="00074964" w:rsidRPr="00DD4E0E" w14:paraId="536582CB" w14:textId="77777777" w:rsidTr="00F1640B">
        <w:trPr>
          <w:trHeight w:val="169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822C" w14:textId="7E7D2869" w:rsidR="00074964" w:rsidRDefault="00074964" w:rsidP="0007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</w:p>
          <w:p w14:paraId="02C0BD47" w14:textId="7CA5B0BF" w:rsidR="00074964" w:rsidRPr="00DD4E0E" w:rsidRDefault="00074964" w:rsidP="0007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F45B" w14:textId="76020C52" w:rsidR="00074964" w:rsidRPr="00DD4E0E" w:rsidRDefault="00074964" w:rsidP="0007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D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Appendix I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1D4D" w14:textId="4D00C296" w:rsidR="00074964" w:rsidRPr="00DD4E0E" w:rsidRDefault="00074964" w:rsidP="0007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E0E">
              <w:rPr>
                <w:rFonts w:ascii="Times New Roman" w:hAnsi="Times New Roman" w:cs="Times New Roman"/>
                <w:sz w:val="24"/>
                <w:szCs w:val="24"/>
              </w:rPr>
              <w:t>Form 3: Compliance Sheet for Technical Proposal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B3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065B" w14:textId="56BD2A04" w:rsidR="00074964" w:rsidRDefault="00074964" w:rsidP="0007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E0E">
              <w:rPr>
                <w:rFonts w:ascii="Times New Roman" w:hAnsi="Times New Roman" w:cs="Times New Roman"/>
                <w:sz w:val="24"/>
                <w:szCs w:val="24"/>
              </w:rPr>
              <w:t xml:space="preserve">For experience in handling at least 2 (two) PSUs / autonomous bodies/ government contracts with a budget of at least </w:t>
            </w:r>
            <w:r w:rsidRPr="00DD4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INR 15 lakhs</w:t>
            </w:r>
            <w:r w:rsidRPr="00DD4E0E">
              <w:rPr>
                <w:rFonts w:ascii="Times New Roman" w:hAnsi="Times New Roman" w:cs="Times New Roman"/>
                <w:sz w:val="24"/>
                <w:szCs w:val="24"/>
              </w:rPr>
              <w:t xml:space="preserve"> each: 6 marks </w:t>
            </w:r>
          </w:p>
          <w:p w14:paraId="5B800819" w14:textId="77777777" w:rsidR="00074964" w:rsidRPr="00DD4E0E" w:rsidRDefault="00074964" w:rsidP="0007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10670" w14:textId="080C74C7" w:rsidR="00074964" w:rsidRPr="00DD4E0E" w:rsidRDefault="00074964" w:rsidP="0007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E0E">
              <w:rPr>
                <w:rFonts w:ascii="Times New Roman" w:hAnsi="Times New Roman" w:cs="Times New Roman"/>
                <w:sz w:val="24"/>
                <w:szCs w:val="24"/>
              </w:rPr>
              <w:t xml:space="preserve">• For every additional contract with a marketing spend of at least </w:t>
            </w:r>
            <w:r w:rsidRPr="00DD4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INR 15 lakhs</w:t>
            </w:r>
            <w:r w:rsidRPr="00DD4E0E">
              <w:rPr>
                <w:rFonts w:ascii="Times New Roman" w:hAnsi="Times New Roman" w:cs="Times New Roman"/>
                <w:sz w:val="24"/>
                <w:szCs w:val="24"/>
              </w:rPr>
              <w:t xml:space="preserve"> each: 3 marks (up to 9 marks maximum)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A522" w14:textId="77777777" w:rsidR="00074964" w:rsidRDefault="00074964" w:rsidP="0007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FC3A6" w14:textId="77777777" w:rsidR="00074964" w:rsidRDefault="00074964" w:rsidP="0007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ABC7A" w14:textId="77777777" w:rsidR="00074964" w:rsidRDefault="00074964" w:rsidP="0007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0CD02" w14:textId="0AF19917" w:rsidR="00074964" w:rsidRPr="00DD4E0E" w:rsidRDefault="00074964" w:rsidP="0007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57</w:t>
            </w:r>
          </w:p>
        </w:tc>
      </w:tr>
      <w:bookmarkEnd w:id="0"/>
    </w:tbl>
    <w:p w14:paraId="694665A6" w14:textId="2392901F" w:rsidR="004B76AB" w:rsidRPr="00DD4E0E" w:rsidRDefault="004B76AB">
      <w:pPr>
        <w:rPr>
          <w:rFonts w:ascii="Times New Roman" w:hAnsi="Times New Roman" w:cs="Times New Roman"/>
          <w:sz w:val="24"/>
          <w:szCs w:val="24"/>
        </w:rPr>
      </w:pPr>
    </w:p>
    <w:p w14:paraId="71C2EF4F" w14:textId="77777777" w:rsidR="00F1640B" w:rsidRPr="006B2E2F" w:rsidRDefault="00F1640B" w:rsidP="00F16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E2F">
        <w:rPr>
          <w:rFonts w:ascii="Times New Roman" w:hAnsi="Times New Roman" w:cs="Times New Roman"/>
          <w:sz w:val="24"/>
          <w:szCs w:val="24"/>
        </w:rPr>
        <w:t>This issues with the approval of competent authority.</w:t>
      </w:r>
    </w:p>
    <w:p w14:paraId="48AFAEA8" w14:textId="77777777" w:rsidR="00F1640B" w:rsidRDefault="00F1640B"/>
    <w:sectPr w:rsidR="00F16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3C7"/>
    <w:multiLevelType w:val="hybridMultilevel"/>
    <w:tmpl w:val="45344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35"/>
    <w:rsid w:val="00074964"/>
    <w:rsid w:val="00081A83"/>
    <w:rsid w:val="000B1D3B"/>
    <w:rsid w:val="00110A50"/>
    <w:rsid w:val="002C206F"/>
    <w:rsid w:val="002C4C4C"/>
    <w:rsid w:val="003445BE"/>
    <w:rsid w:val="003521A2"/>
    <w:rsid w:val="0047593A"/>
    <w:rsid w:val="004B76AB"/>
    <w:rsid w:val="0056291D"/>
    <w:rsid w:val="006F4441"/>
    <w:rsid w:val="007047AB"/>
    <w:rsid w:val="00801B67"/>
    <w:rsid w:val="008E0A7D"/>
    <w:rsid w:val="008F39E1"/>
    <w:rsid w:val="008F5253"/>
    <w:rsid w:val="009F1082"/>
    <w:rsid w:val="00B12F4E"/>
    <w:rsid w:val="00BF49F1"/>
    <w:rsid w:val="00C17517"/>
    <w:rsid w:val="00CF1737"/>
    <w:rsid w:val="00DD4E0E"/>
    <w:rsid w:val="00E00935"/>
    <w:rsid w:val="00E25236"/>
    <w:rsid w:val="00E431E1"/>
    <w:rsid w:val="00EA165E"/>
    <w:rsid w:val="00F1640B"/>
    <w:rsid w:val="00F5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5472"/>
  <w15:chartTrackingRefBased/>
  <w15:docId w15:val="{5AEB606A-8823-4BCC-BE2D-98CD5EB9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9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9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cilindia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Bhavya</dc:creator>
  <cp:keywords/>
  <dc:description/>
  <cp:lastModifiedBy>Bhavya</cp:lastModifiedBy>
  <cp:revision>2</cp:revision>
  <cp:lastPrinted>2019-11-27T09:20:00Z</cp:lastPrinted>
  <dcterms:created xsi:type="dcterms:W3CDTF">2019-11-29T07:29:00Z</dcterms:created>
  <dcterms:modified xsi:type="dcterms:W3CDTF">2019-11-29T07:29:00Z</dcterms:modified>
</cp:coreProperties>
</file>